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B1EF" w14:textId="77777777" w:rsidR="008B1437" w:rsidRPr="005A0029" w:rsidRDefault="008B1437" w:rsidP="008B1437">
      <w:pPr>
        <w:pStyle w:val="Normlnweb"/>
        <w:shd w:val="clear" w:color="auto" w:fill="FFFFFF"/>
        <w:spacing w:before="0" w:beforeAutospacing="0" w:after="360" w:afterAutospacing="0" w:line="320" w:lineRule="atLeast"/>
        <w:rPr>
          <w:color w:val="393939"/>
          <w:spacing w:val="9"/>
          <w:u w:val="single"/>
        </w:rPr>
      </w:pPr>
      <w:r w:rsidRPr="005A0029">
        <w:rPr>
          <w:b/>
          <w:bCs/>
          <w:color w:val="393939"/>
          <w:spacing w:val="9"/>
          <w:u w:val="single"/>
        </w:rPr>
        <w:t>KURZY ČESKÉHO JAZYKA</w:t>
      </w:r>
    </w:p>
    <w:p w14:paraId="22BA02E8" w14:textId="77777777" w:rsidR="008B1437" w:rsidRPr="005A0029" w:rsidRDefault="008B1437" w:rsidP="008B1437">
      <w:pPr>
        <w:pStyle w:val="Normlnweb"/>
        <w:shd w:val="clear" w:color="auto" w:fill="FFFFFF"/>
        <w:spacing w:before="0" w:beforeAutospacing="0" w:after="360" w:afterAutospacing="0" w:line="320" w:lineRule="atLeast"/>
        <w:rPr>
          <w:color w:val="393939"/>
          <w:spacing w:val="9"/>
        </w:rPr>
      </w:pPr>
      <w:r w:rsidRPr="005A0029">
        <w:rPr>
          <w:color w:val="393939"/>
          <w:spacing w:val="9"/>
        </w:rPr>
        <w:t>Pokud se občan Ukrajiny pod dočasnou ochranou zaeviduje na ÚP ČR jako uchazeč nebo zájemce o zaměstnání, může požádat o </w:t>
      </w:r>
      <w:hyperlink r:id="rId5" w:history="1">
        <w:r w:rsidRPr="005A0029">
          <w:rPr>
            <w:rStyle w:val="Hypertextovodkaz"/>
            <w:color w:val="393939"/>
            <w:spacing w:val="9"/>
          </w:rPr>
          <w:t>financování kurzu českého jazyka</w:t>
        </w:r>
      </w:hyperlink>
      <w:r w:rsidRPr="005A0029">
        <w:rPr>
          <w:color w:val="393939"/>
          <w:spacing w:val="9"/>
        </w:rPr>
        <w:t>. </w:t>
      </w:r>
    </w:p>
    <w:p w14:paraId="520810FB" w14:textId="77777777" w:rsidR="008B1437" w:rsidRPr="005A0029" w:rsidRDefault="008B1437" w:rsidP="00306F3A">
      <w:pPr>
        <w:rPr>
          <w:rFonts w:ascii="Times New Roman" w:hAnsi="Times New Roman" w:cs="Times New Roman"/>
          <w:sz w:val="24"/>
          <w:szCs w:val="24"/>
        </w:rPr>
      </w:pPr>
    </w:p>
    <w:p w14:paraId="47286C11" w14:textId="12E5F50F" w:rsidR="00306F3A" w:rsidRPr="005A0029" w:rsidRDefault="00306F3A" w:rsidP="00306F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029">
        <w:rPr>
          <w:rFonts w:ascii="Times New Roman" w:hAnsi="Times New Roman" w:cs="Times New Roman"/>
          <w:b/>
          <w:bCs/>
          <w:sz w:val="24"/>
          <w:szCs w:val="24"/>
          <w:u w:val="single"/>
        </w:rPr>
        <w:t>POKYNY PRO ÚČASTNÍKA KE KURZU k evidenci na ÚP</w:t>
      </w:r>
    </w:p>
    <w:p w14:paraId="1AF709F5" w14:textId="1245B6C0" w:rsidR="008B3AA2" w:rsidRPr="005A0029" w:rsidRDefault="008B3AA2" w:rsidP="00306F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80A6D0" w14:textId="77777777" w:rsidR="008B3AA2" w:rsidRPr="005A0029" w:rsidRDefault="008B3AA2" w:rsidP="00306F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42ED58" w14:textId="7A71C662" w:rsidR="00CF65B0" w:rsidRPr="005A0029" w:rsidRDefault="007460FD" w:rsidP="00CF65B0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0029">
        <w:rPr>
          <w:rFonts w:ascii="Times New Roman" w:hAnsi="Times New Roman" w:cs="Times New Roman"/>
          <w:sz w:val="24"/>
          <w:szCs w:val="24"/>
        </w:rPr>
        <w:t xml:space="preserve">Dostavit se na Úřad práce </w:t>
      </w:r>
      <w:r w:rsidR="00AF40C7" w:rsidRPr="005A0029">
        <w:rPr>
          <w:rFonts w:ascii="Times New Roman" w:hAnsi="Times New Roman" w:cs="Times New Roman"/>
          <w:sz w:val="24"/>
          <w:szCs w:val="24"/>
        </w:rPr>
        <w:t>Karlovy Vary,</w:t>
      </w:r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r w:rsidR="00AF40C7" w:rsidRPr="005A0029">
        <w:rPr>
          <w:rFonts w:ascii="Times New Roman" w:hAnsi="Times New Roman" w:cs="Times New Roman"/>
          <w:sz w:val="24"/>
          <w:szCs w:val="24"/>
        </w:rPr>
        <w:t>a</w:t>
      </w:r>
      <w:r w:rsidR="00021D14" w:rsidRPr="005A0029">
        <w:rPr>
          <w:rFonts w:ascii="Times New Roman" w:hAnsi="Times New Roman" w:cs="Times New Roman"/>
          <w:sz w:val="24"/>
          <w:szCs w:val="24"/>
        </w:rPr>
        <w:t xml:space="preserve">dresa: </w:t>
      </w:r>
      <w:r w:rsidR="00CF65B0"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Úřad práce </w:t>
      </w:r>
      <w:r w:rsidR="00CF65B0" w:rsidRPr="005A0029">
        <w:rPr>
          <w:rFonts w:ascii="Times New Roman" w:hAnsi="Times New Roman" w:cs="Times New Roman"/>
          <w:b/>
          <w:bCs/>
          <w:sz w:val="24"/>
          <w:szCs w:val="24"/>
        </w:rPr>
        <w:t>ČR – Krajská</w:t>
      </w:r>
      <w:r w:rsidR="00CF65B0"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pobočka v Karlových Varech</w:t>
      </w:r>
      <w:r w:rsidR="00CF65B0"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0" w:name="_Hlk113348248"/>
      <w:r w:rsidR="00CF65B0" w:rsidRPr="005A0029">
        <w:rPr>
          <w:rFonts w:ascii="Times New Roman" w:hAnsi="Times New Roman" w:cs="Times New Roman"/>
          <w:b/>
          <w:bCs/>
          <w:sz w:val="24"/>
          <w:szCs w:val="24"/>
        </w:rPr>
        <w:t>Závodní 391/</w:t>
      </w:r>
      <w:proofErr w:type="gramStart"/>
      <w:r w:rsidR="00CF65B0" w:rsidRPr="005A0029">
        <w:rPr>
          <w:rFonts w:ascii="Times New Roman" w:hAnsi="Times New Roman" w:cs="Times New Roman"/>
          <w:b/>
          <w:bCs/>
          <w:sz w:val="24"/>
          <w:szCs w:val="24"/>
        </w:rPr>
        <w:t>96C</w:t>
      </w:r>
      <w:proofErr w:type="gramEnd"/>
      <w:r w:rsidR="00CF65B0"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F65B0" w:rsidRPr="005A0029">
        <w:rPr>
          <w:rFonts w:ascii="Times New Roman" w:hAnsi="Times New Roman" w:cs="Times New Roman"/>
          <w:b/>
          <w:bCs/>
          <w:sz w:val="24"/>
          <w:szCs w:val="24"/>
        </w:rPr>
        <w:t>360 01 Karlovy Vary</w:t>
      </w:r>
      <w:bookmarkEnd w:id="0"/>
      <w:r w:rsidR="00CF65B0" w:rsidRPr="005A0029">
        <w:rPr>
          <w:rFonts w:ascii="Times New Roman" w:hAnsi="Times New Roman" w:cs="Times New Roman"/>
          <w:sz w:val="24"/>
          <w:szCs w:val="24"/>
        </w:rPr>
        <w:t>.</w:t>
      </w:r>
    </w:p>
    <w:p w14:paraId="10ACDB3C" w14:textId="77777777" w:rsidR="00661837" w:rsidRPr="005A0029" w:rsidRDefault="00661837" w:rsidP="00661837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029">
        <w:rPr>
          <w:rFonts w:ascii="Times New Roman" w:hAnsi="Times New Roman" w:cs="Times New Roman"/>
          <w:sz w:val="24"/>
          <w:szCs w:val="24"/>
        </w:rPr>
        <w:t xml:space="preserve">Dostavit se konkrétně na </w:t>
      </w:r>
      <w:r w:rsidRPr="005A002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Oddělení poradenství a dalšího vzdělávání – Ing. Lucie </w:t>
      </w:r>
      <w:proofErr w:type="spellStart"/>
      <w:r w:rsidRPr="005A0029">
        <w:rPr>
          <w:rFonts w:ascii="Times New Roman" w:hAnsi="Times New Roman" w:cs="Times New Roman"/>
          <w:b/>
          <w:bCs/>
          <w:smallCaps/>
          <w:sz w:val="24"/>
          <w:szCs w:val="24"/>
        </w:rPr>
        <w:t>Hanišáková</w:t>
      </w:r>
      <w:proofErr w:type="spellEnd"/>
      <w:r w:rsidRPr="005A002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(Tel.: 950 125 325, e-mail: </w:t>
      </w:r>
      <w:hyperlink r:id="rId6" w:history="1">
        <w:r w:rsidRPr="005A002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lucie.hanisakova@uradprace.cz</w:t>
        </w:r>
      </w:hyperlink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5A0029">
        <w:rPr>
          <w:rFonts w:ascii="Times New Roman" w:hAnsi="Times New Roman" w:cs="Times New Roman"/>
          <w:sz w:val="24"/>
          <w:szCs w:val="24"/>
        </w:rPr>
        <w:t>případně</w:t>
      </w:r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13348177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Martina Husáková (Tel.: 950 125 323, e-mail: </w:t>
      </w:r>
      <w:hyperlink r:id="rId7" w:history="1">
        <w:r w:rsidRPr="005A002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martina.husakova@uradprace.cz</w:t>
        </w:r>
      </w:hyperlink>
      <w:r w:rsidRPr="005A0029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1"/>
      <w:r w:rsidRPr="005A0029">
        <w:rPr>
          <w:rFonts w:ascii="Times New Roman" w:hAnsi="Times New Roman" w:cs="Times New Roman"/>
          <w:b/>
          <w:bCs/>
          <w:smallCaps/>
          <w:sz w:val="24"/>
          <w:szCs w:val="24"/>
        </w:rPr>
        <w:t>,</w:t>
      </w:r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029">
        <w:rPr>
          <w:rFonts w:ascii="Times New Roman" w:hAnsi="Times New Roman" w:cs="Times New Roman"/>
          <w:sz w:val="24"/>
          <w:szCs w:val="24"/>
        </w:rPr>
        <w:t xml:space="preserve">kde si požádáte o proplacení kurzu ÚP – řeknete, že potřebujete kurz pro své budoucí zaměstnání </w:t>
      </w:r>
      <w:r w:rsidRPr="005A0029">
        <w:rPr>
          <w:rFonts w:ascii="Times New Roman" w:hAnsi="Times New Roman" w:cs="Times New Roman"/>
          <w:b/>
          <w:bCs/>
          <w:sz w:val="24"/>
          <w:szCs w:val="24"/>
        </w:rPr>
        <w:t>VŠE S VÁMI VYŘÍDÍ!</w:t>
      </w:r>
    </w:p>
    <w:p w14:paraId="040E5BF2" w14:textId="2DE5C2D7" w:rsidR="00306F3A" w:rsidRPr="005A0029" w:rsidRDefault="00306F3A" w:rsidP="009E743C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0029">
        <w:rPr>
          <w:rFonts w:ascii="Times New Roman" w:hAnsi="Times New Roman" w:cs="Times New Roman"/>
          <w:sz w:val="24"/>
          <w:szCs w:val="24"/>
        </w:rPr>
        <w:t>Vyplnit žádost o zařazení do evidence uchazečů</w:t>
      </w:r>
      <w:r w:rsidR="00DB25D0" w:rsidRPr="005A0029">
        <w:rPr>
          <w:rFonts w:ascii="Times New Roman" w:hAnsi="Times New Roman" w:cs="Times New Roman"/>
          <w:sz w:val="24"/>
          <w:szCs w:val="24"/>
        </w:rPr>
        <w:t xml:space="preserve">, </w:t>
      </w:r>
      <w:r w:rsidRPr="005A0029">
        <w:rPr>
          <w:rFonts w:ascii="Times New Roman" w:hAnsi="Times New Roman" w:cs="Times New Roman"/>
          <w:sz w:val="24"/>
          <w:szCs w:val="24"/>
        </w:rPr>
        <w:t>příp</w:t>
      </w:r>
      <w:r w:rsidR="00DB25D0" w:rsidRPr="005A0029">
        <w:rPr>
          <w:rFonts w:ascii="Times New Roman" w:hAnsi="Times New Roman" w:cs="Times New Roman"/>
          <w:sz w:val="24"/>
          <w:szCs w:val="24"/>
        </w:rPr>
        <w:t>adně</w:t>
      </w:r>
      <w:r w:rsidRPr="005A0029">
        <w:rPr>
          <w:rFonts w:ascii="Times New Roman" w:hAnsi="Times New Roman" w:cs="Times New Roman"/>
          <w:sz w:val="24"/>
          <w:szCs w:val="24"/>
        </w:rPr>
        <w:t xml:space="preserve"> zájemců o zaměstnání a dále se zaregistrovat se na ÚP jako uchazeč</w:t>
      </w:r>
      <w:r w:rsidR="00DB25D0" w:rsidRPr="005A0029">
        <w:rPr>
          <w:rFonts w:ascii="Times New Roman" w:hAnsi="Times New Roman" w:cs="Times New Roman"/>
          <w:sz w:val="24"/>
          <w:szCs w:val="24"/>
        </w:rPr>
        <w:t xml:space="preserve"> </w:t>
      </w:r>
      <w:r w:rsidR="00F247F0" w:rsidRPr="005A0029">
        <w:rPr>
          <w:rFonts w:ascii="Times New Roman" w:hAnsi="Times New Roman" w:cs="Times New Roman"/>
          <w:sz w:val="24"/>
          <w:szCs w:val="24"/>
        </w:rPr>
        <w:t xml:space="preserve">nebo </w:t>
      </w:r>
      <w:r w:rsidRPr="005A0029">
        <w:rPr>
          <w:rFonts w:ascii="Times New Roman" w:hAnsi="Times New Roman" w:cs="Times New Roman"/>
          <w:sz w:val="24"/>
          <w:szCs w:val="24"/>
        </w:rPr>
        <w:t>zájemce – potřeba pas</w:t>
      </w:r>
      <w:r w:rsidR="00F8504C" w:rsidRPr="005A0029">
        <w:rPr>
          <w:rFonts w:ascii="Times New Roman" w:hAnsi="Times New Roman" w:cs="Times New Roman"/>
          <w:sz w:val="24"/>
          <w:szCs w:val="24"/>
        </w:rPr>
        <w:t>.</w:t>
      </w:r>
    </w:p>
    <w:p w14:paraId="35EA1454" w14:textId="7BC43DC9" w:rsidR="00306F3A" w:rsidRPr="005A0029" w:rsidRDefault="00306F3A" w:rsidP="00306F3A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0029">
        <w:rPr>
          <w:rFonts w:ascii="Times New Roman" w:hAnsi="Times New Roman" w:cs="Times New Roman"/>
          <w:sz w:val="24"/>
          <w:szCs w:val="24"/>
        </w:rPr>
        <w:t>Úřední hodiny na ÚP jsou pondělí a středa od 8:00 do 10:30 a od 13:00 do 16:30, ostatní dny od 8:00 do 10:30</w:t>
      </w:r>
      <w:r w:rsidR="00F8504C" w:rsidRPr="005A0029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4910550D" w14:textId="368A6956" w:rsidR="00306F3A" w:rsidRPr="005A0029" w:rsidRDefault="00306F3A" w:rsidP="00306F3A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Je důležité se zaregistrovat a zažádat ihned, schválení trvá </w:t>
      </w:r>
      <w:r w:rsidR="002C378F"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až </w:t>
      </w:r>
      <w:r w:rsidRPr="005A0029">
        <w:rPr>
          <w:rFonts w:ascii="Times New Roman" w:hAnsi="Times New Roman" w:cs="Times New Roman"/>
          <w:b/>
          <w:bCs/>
          <w:sz w:val="24"/>
          <w:szCs w:val="24"/>
        </w:rPr>
        <w:t>30 dní</w:t>
      </w:r>
    </w:p>
    <w:p w14:paraId="7C551CD7" w14:textId="1DA6047F" w:rsidR="00306F3A" w:rsidRPr="005A0029" w:rsidRDefault="00306F3A" w:rsidP="006D7E91">
      <w:pPr>
        <w:pStyle w:val="Odstavecseseznamem"/>
        <w:numPr>
          <w:ilvl w:val="0"/>
          <w:numId w:val="3"/>
        </w:numPr>
        <w:spacing w:after="160" w:line="259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A0029">
        <w:rPr>
          <w:rFonts w:ascii="Times New Roman" w:hAnsi="Times New Roman" w:cs="Times New Roman"/>
          <w:sz w:val="24"/>
          <w:szCs w:val="24"/>
        </w:rPr>
        <w:t xml:space="preserve">Vyplnit nám přihlášku do kurzu a zaslat: </w:t>
      </w:r>
      <w:hyperlink r:id="rId8" w:history="1">
        <w:r w:rsidR="00507957" w:rsidRPr="005A0029">
          <w:rPr>
            <w:rStyle w:val="Hypertextovodkaz"/>
            <w:rFonts w:ascii="Times New Roman" w:hAnsi="Times New Roman" w:cs="Times New Roman"/>
            <w:sz w:val="24"/>
            <w:szCs w:val="24"/>
          </w:rPr>
          <w:t>Jelenova@kustod.cz</w:t>
        </w:r>
      </w:hyperlink>
      <w:r w:rsidRPr="005A00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7E417D" w14:textId="35DB2AEF" w:rsidR="00283944" w:rsidRPr="005A0029" w:rsidRDefault="00283944" w:rsidP="00283944">
      <w:pPr>
        <w:pStyle w:val="Odstavecseseznamem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40AE9F8" w14:textId="5157D583" w:rsidR="00283944" w:rsidRPr="005A0029" w:rsidRDefault="00283944" w:rsidP="00922F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029">
        <w:rPr>
          <w:rFonts w:ascii="Times New Roman" w:hAnsi="Times New Roman" w:cs="Times New Roman"/>
          <w:b/>
          <w:bCs/>
          <w:sz w:val="24"/>
          <w:szCs w:val="24"/>
          <w:u w:val="single"/>
        </w:rPr>
        <w:t>POKYNY PRO</w:t>
      </w:r>
      <w:r w:rsidR="00174574" w:rsidRPr="005A00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JIŽ ZAREGISTROVANÉ NA ÚP</w:t>
      </w:r>
    </w:p>
    <w:p w14:paraId="10166B8B" w14:textId="1A284946" w:rsidR="00306F3A" w:rsidRPr="005A0029" w:rsidRDefault="008B1437" w:rsidP="00133A31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0029">
        <w:rPr>
          <w:rFonts w:ascii="Times New Roman" w:hAnsi="Times New Roman" w:cs="Times New Roman"/>
          <w:sz w:val="24"/>
          <w:szCs w:val="24"/>
        </w:rPr>
        <w:t xml:space="preserve">Úřad práce Vám pomůže se zařazením do kurzu Českého jazyka. </w:t>
      </w:r>
      <w:r w:rsidR="00FE66B1" w:rsidRPr="005A0029">
        <w:rPr>
          <w:rFonts w:ascii="Times New Roman" w:hAnsi="Times New Roman" w:cs="Times New Roman"/>
          <w:sz w:val="24"/>
          <w:szCs w:val="24"/>
        </w:rPr>
        <w:t>Požádejte o rekvalifikaci na úřadu práce</w:t>
      </w:r>
      <w:r w:rsidR="00C46009" w:rsidRPr="005A002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3348447"/>
      <w:r w:rsidR="00C43720"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Oddělení poradenství a dalšího vzdělávání – Ing. Lucie </w:t>
      </w:r>
      <w:proofErr w:type="spellStart"/>
      <w:r w:rsidR="00C43720" w:rsidRPr="005A0029">
        <w:rPr>
          <w:rFonts w:ascii="Times New Roman" w:hAnsi="Times New Roman" w:cs="Times New Roman"/>
          <w:b/>
          <w:bCs/>
          <w:sz w:val="24"/>
          <w:szCs w:val="24"/>
        </w:rPr>
        <w:t>Hanišáková</w:t>
      </w:r>
      <w:proofErr w:type="spellEnd"/>
      <w:r w:rsidR="00C43720"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(Tel.: 950 125 325, e-mail: </w:t>
      </w:r>
      <w:hyperlink r:id="rId9" w:history="1">
        <w:r w:rsidR="00C43720" w:rsidRPr="005A002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lucie.hanisakova@uradprace.cz</w:t>
        </w:r>
      </w:hyperlink>
      <w:r w:rsidR="00C43720" w:rsidRPr="005A002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C06F8"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6F8" w:rsidRPr="005A0029">
        <w:rPr>
          <w:rFonts w:ascii="Times New Roman" w:hAnsi="Times New Roman" w:cs="Times New Roman"/>
          <w:sz w:val="24"/>
          <w:szCs w:val="24"/>
        </w:rPr>
        <w:t xml:space="preserve">případně </w:t>
      </w:r>
      <w:r w:rsidR="00EC06F8"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Martina Husáková (Tel.: 950 125 323, e-mail: </w:t>
      </w:r>
      <w:hyperlink r:id="rId10" w:history="1">
        <w:r w:rsidR="00EC06F8" w:rsidRPr="005A002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martina.husakova@uradprace.cz</w:t>
        </w:r>
      </w:hyperlink>
      <w:r w:rsidR="00EC06F8" w:rsidRPr="005A002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2"/>
    <w:p w14:paraId="651708CB" w14:textId="3FB93E5F" w:rsidR="00922F57" w:rsidRPr="005A0029" w:rsidRDefault="00922F57" w:rsidP="00133A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9A8832" w14:textId="0ECCF26B" w:rsidR="00922F57" w:rsidRPr="005A0029" w:rsidRDefault="00922F57" w:rsidP="00133A31">
      <w:pPr>
        <w:rPr>
          <w:rStyle w:val="Siln"/>
          <w:rFonts w:ascii="Times New Roman" w:hAnsi="Times New Roman" w:cs="Times New Roman"/>
          <w:color w:val="393939"/>
          <w:spacing w:val="9"/>
          <w:sz w:val="24"/>
          <w:szCs w:val="24"/>
          <w:u w:val="single"/>
        </w:rPr>
      </w:pPr>
      <w:bookmarkStart w:id="3" w:name="КУРСИ_ЧЕСЬКОЇ_МОВИ"/>
      <w:r w:rsidRPr="005A0029">
        <w:rPr>
          <w:rStyle w:val="Siln"/>
          <w:rFonts w:ascii="Times New Roman" w:hAnsi="Times New Roman" w:cs="Times New Roman"/>
          <w:color w:val="393939"/>
          <w:spacing w:val="9"/>
          <w:sz w:val="24"/>
          <w:szCs w:val="24"/>
          <w:u w:val="single"/>
        </w:rPr>
        <w:t>КУРСИ ЧЕСЬКОЇ МОВИ</w:t>
      </w:r>
      <w:bookmarkEnd w:id="3"/>
    </w:p>
    <w:p w14:paraId="677CA30C" w14:textId="77777777" w:rsidR="009A41D4" w:rsidRPr="005A0029" w:rsidRDefault="009A41D4" w:rsidP="00133A31">
      <w:pPr>
        <w:rPr>
          <w:rStyle w:val="Siln"/>
          <w:rFonts w:ascii="Times New Roman" w:hAnsi="Times New Roman" w:cs="Times New Roman"/>
          <w:color w:val="393939"/>
          <w:spacing w:val="9"/>
          <w:sz w:val="24"/>
          <w:szCs w:val="24"/>
        </w:rPr>
      </w:pPr>
    </w:p>
    <w:p w14:paraId="2AAD4082" w14:textId="2660861E" w:rsidR="00922F57" w:rsidRPr="005A0029" w:rsidRDefault="00922F57" w:rsidP="00133A31">
      <w:pPr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</w:pP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Якщо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громадянин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України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який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перебуває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під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тимчасовим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захистом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зареєстрований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в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Центрі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зайнятості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Чеської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Республіки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як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зацікавлена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особа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або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шукач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роботи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він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може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подати</w:t>
      </w:r>
      <w:proofErr w:type="spellEnd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заяву</w:t>
      </w:r>
      <w:proofErr w:type="spellEnd"/>
    </w:p>
    <w:p w14:paraId="6005F4C1" w14:textId="77777777" w:rsidR="00922F57" w:rsidRPr="005A0029" w:rsidRDefault="00922F57" w:rsidP="00133A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1B4153" w14:textId="0C438E6F" w:rsidR="00133A31" w:rsidRPr="005A0029" w:rsidRDefault="00E775DF" w:rsidP="00922F57">
      <w:pPr>
        <w:pStyle w:val="Normlnweb"/>
        <w:shd w:val="clear" w:color="auto" w:fill="FFFFFF"/>
        <w:spacing w:before="0" w:beforeAutospacing="0" w:after="360" w:afterAutospacing="0" w:line="320" w:lineRule="atLeast"/>
        <w:rPr>
          <w:b/>
          <w:bCs/>
          <w:color w:val="393939"/>
          <w:spacing w:val="9"/>
          <w:u w:val="single"/>
        </w:rPr>
      </w:pPr>
      <w:r w:rsidRPr="005A0029">
        <w:rPr>
          <w:b/>
          <w:bCs/>
          <w:color w:val="393939"/>
          <w:spacing w:val="9"/>
          <w:u w:val="single"/>
        </w:rPr>
        <w:t>ІНСТРУКЦІЯ ДЛЯ УЧАСНИКІВ КУРСУ ЩОДО РЕЄСТРАЦІЇ НА УП (УРЯДІ ПРАЦІ)</w:t>
      </w:r>
    </w:p>
    <w:p w14:paraId="16BBDE04" w14:textId="404100F1" w:rsidR="000A73AD" w:rsidRPr="005A0029" w:rsidRDefault="000A73AD" w:rsidP="00922F57">
      <w:pPr>
        <w:pStyle w:val="Normlnweb"/>
        <w:shd w:val="clear" w:color="auto" w:fill="FFFFFF"/>
        <w:spacing w:before="0" w:beforeAutospacing="0" w:after="360" w:afterAutospacing="0" w:line="320" w:lineRule="atLeast"/>
        <w:rPr>
          <w:b/>
          <w:bCs/>
          <w:color w:val="393939"/>
          <w:spacing w:val="9"/>
          <w:u w:val="single"/>
        </w:rPr>
      </w:pPr>
    </w:p>
    <w:p w14:paraId="3C0EAED7" w14:textId="078B1F05" w:rsidR="00E6553B" w:rsidRPr="005A0029" w:rsidRDefault="000A73AD" w:rsidP="001A74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0029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Приходьте</w:t>
      </w:r>
      <w:proofErr w:type="spellEnd"/>
      <w:r w:rsidRPr="005A0029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 xml:space="preserve"> в </w:t>
      </w:r>
      <w:proofErr w:type="spellStart"/>
      <w:r w:rsidRPr="005A0029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Управління</w:t>
      </w:r>
      <w:proofErr w:type="spellEnd"/>
      <w:r w:rsidRPr="005A0029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праці</w:t>
      </w:r>
      <w:proofErr w:type="spellEnd"/>
      <w:r w:rsidRPr="005A0029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 xml:space="preserve"> </w:t>
      </w:r>
      <w:r w:rsidR="00E6553B" w:rsidRPr="005A0029">
        <w:rPr>
          <w:rFonts w:ascii="Times New Roman" w:hAnsi="Times New Roman" w:cs="Times New Roman"/>
          <w:sz w:val="24"/>
          <w:szCs w:val="24"/>
        </w:rPr>
        <w:t>Karlovy Vary</w:t>
      </w:r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217" w:rsidRPr="005A0029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: </w:t>
      </w:r>
      <w:r w:rsidR="00E6553B" w:rsidRPr="00E6553B">
        <w:rPr>
          <w:rFonts w:ascii="Times New Roman" w:hAnsi="Times New Roman" w:cs="Times New Roman"/>
          <w:b/>
          <w:bCs/>
          <w:sz w:val="24"/>
          <w:szCs w:val="24"/>
        </w:rPr>
        <w:t>Závodní 391/</w:t>
      </w:r>
      <w:proofErr w:type="gramStart"/>
      <w:r w:rsidR="00E6553B" w:rsidRPr="00E6553B">
        <w:rPr>
          <w:rFonts w:ascii="Times New Roman" w:hAnsi="Times New Roman" w:cs="Times New Roman"/>
          <w:b/>
          <w:bCs/>
          <w:sz w:val="24"/>
          <w:szCs w:val="24"/>
        </w:rPr>
        <w:t>96C</w:t>
      </w:r>
      <w:proofErr w:type="gramEnd"/>
      <w:r w:rsidR="00E6553B"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6553B" w:rsidRPr="00E6553B">
        <w:rPr>
          <w:rFonts w:ascii="Times New Roman" w:hAnsi="Times New Roman" w:cs="Times New Roman"/>
          <w:b/>
          <w:bCs/>
          <w:sz w:val="24"/>
          <w:szCs w:val="24"/>
        </w:rPr>
        <w:t>360 01 Karlovy Vary</w:t>
      </w:r>
    </w:p>
    <w:p w14:paraId="18E808D5" w14:textId="77777777" w:rsidR="00C7131A" w:rsidRPr="005A0029" w:rsidRDefault="00C7131A" w:rsidP="00C7131A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Запишіться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перепідготовки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проплатили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УП(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уряд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скажете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потрібен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майбутньої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lastRenderedPageBreak/>
        <w:t>роботи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Oddělení poradenství a dalšího vzdělávání – Ing. Lucie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Hanišáková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(Tel.: 950 125 325, e-mail: </w:t>
      </w:r>
      <w:hyperlink r:id="rId11" w:history="1">
        <w:r w:rsidRPr="005A002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lucie.hanisakova@uradprace.cz</w:t>
        </w:r>
      </w:hyperlink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5A0029">
        <w:rPr>
          <w:rFonts w:ascii="Times New Roman" w:hAnsi="Times New Roman" w:cs="Times New Roman"/>
          <w:sz w:val="24"/>
          <w:szCs w:val="24"/>
        </w:rPr>
        <w:t>případně</w:t>
      </w:r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Martina Husáková (Tel.: 950 125 323, e-mail: </w:t>
      </w:r>
      <w:hyperlink r:id="rId12" w:history="1">
        <w:r w:rsidRPr="005A0029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martina.husakova@uradprace.cz</w:t>
        </w:r>
      </w:hyperlink>
      <w:r w:rsidRPr="005A002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r w:rsidRPr="005A0029">
        <w:rPr>
          <w:rFonts w:ascii="Times New Roman" w:hAnsi="Times New Roman" w:cs="Times New Roman"/>
          <w:b/>
          <w:bCs/>
          <w:sz w:val="24"/>
          <w:szCs w:val="24"/>
        </w:rPr>
        <w:t>ВОНИ ВПОРАЮТЬСЯ З ВАМИ ВСІМ!</w:t>
      </w:r>
    </w:p>
    <w:p w14:paraId="61572116" w14:textId="63AEF431" w:rsidR="00133A31" w:rsidRPr="005A0029" w:rsidRDefault="00133A31" w:rsidP="00133A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Заповніть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="00655CA9"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A9" w:rsidRPr="005A00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5CA9"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A9" w:rsidRPr="005A0029">
        <w:rPr>
          <w:rFonts w:ascii="Times New Roman" w:hAnsi="Times New Roman" w:cs="Times New Roman"/>
          <w:sz w:val="24"/>
          <w:szCs w:val="24"/>
        </w:rPr>
        <w:t>регістрацію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r w:rsidR="00306F3A" w:rsidRPr="005A0029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 w:rsidR="00306F3A" w:rsidRPr="005A00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шукачів</w:t>
      </w:r>
      <w:proofErr w:type="spellEnd"/>
      <w:r w:rsidR="00306F3A" w:rsidRPr="005A0029">
        <w:rPr>
          <w:rFonts w:ascii="Times New Roman" w:hAnsi="Times New Roman" w:cs="Times New Roman"/>
          <w:sz w:val="24"/>
          <w:szCs w:val="24"/>
        </w:rPr>
        <w:t>)</w:t>
      </w:r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зареєструйтеся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029">
        <w:rPr>
          <w:rFonts w:ascii="Times New Roman" w:hAnsi="Times New Roman" w:cs="Times New Roman"/>
          <w:sz w:val="24"/>
          <w:szCs w:val="24"/>
        </w:rPr>
        <w:t>УП(</w:t>
      </w:r>
      <w:proofErr w:type="spellStart"/>
      <w:proofErr w:type="gramEnd"/>
      <w:r w:rsidRPr="005A0029">
        <w:rPr>
          <w:rFonts w:ascii="Times New Roman" w:hAnsi="Times New Roman" w:cs="Times New Roman"/>
          <w:sz w:val="24"/>
          <w:szCs w:val="24"/>
        </w:rPr>
        <w:t>уряді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r w:rsidR="00306F3A" w:rsidRPr="005A0029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 w:rsidR="00306F3A" w:rsidRPr="005A00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3104" w:rsidRPr="005A0029">
        <w:rPr>
          <w:rFonts w:ascii="Times New Roman" w:hAnsi="Times New Roman" w:cs="Times New Roman"/>
          <w:sz w:val="24"/>
          <w:szCs w:val="24"/>
        </w:rPr>
        <w:t>шукач</w:t>
      </w:r>
      <w:proofErr w:type="spellEnd"/>
      <w:r w:rsidR="00306F3A" w:rsidRPr="005A0029">
        <w:rPr>
          <w:rFonts w:ascii="Times New Roman" w:hAnsi="Times New Roman" w:cs="Times New Roman"/>
          <w:sz w:val="24"/>
          <w:szCs w:val="24"/>
        </w:rPr>
        <w:t>)</w:t>
      </w:r>
      <w:r w:rsidR="00A63104"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04" w:rsidRPr="005A002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потрібні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D41D9" w14:textId="77777777" w:rsidR="00133A31" w:rsidRPr="005A0029" w:rsidRDefault="00133A31" w:rsidP="00133A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УП (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уряді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proofErr w:type="gramStart"/>
      <w:r w:rsidRPr="005A0029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понеділок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середа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з 8:00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10:30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з 13:00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16:30, в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з 8:00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10:30.</w:t>
      </w:r>
    </w:p>
    <w:p w14:paraId="65B665D8" w14:textId="287D7AB9" w:rsidR="00133A31" w:rsidRPr="005A0029" w:rsidRDefault="00133A31" w:rsidP="00E775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Важливо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зареєструватися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та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подати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заявку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негайно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775DF" w:rsidRPr="005A0029">
        <w:rPr>
          <w:rFonts w:ascii="Times New Roman" w:hAnsi="Times New Roman" w:cs="Times New Roman"/>
          <w:b/>
          <w:bCs/>
          <w:sz w:val="24"/>
          <w:szCs w:val="24"/>
        </w:rPr>
        <w:t>розглядання</w:t>
      </w:r>
      <w:proofErr w:type="spellEnd"/>
      <w:r w:rsidR="00E775DF"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75DF" w:rsidRPr="005A0029">
        <w:rPr>
          <w:rFonts w:ascii="Times New Roman" w:hAnsi="Times New Roman" w:cs="Times New Roman"/>
          <w:b/>
          <w:bCs/>
          <w:sz w:val="24"/>
          <w:szCs w:val="24"/>
        </w:rPr>
        <w:t>заявки</w:t>
      </w:r>
      <w:proofErr w:type="spellEnd"/>
      <w:r w:rsidR="00E775DF"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75DF" w:rsidRPr="005A002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E775DF"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УП (</w:t>
      </w:r>
      <w:proofErr w:type="spellStart"/>
      <w:r w:rsidR="00E775DF" w:rsidRPr="005A0029">
        <w:rPr>
          <w:rFonts w:ascii="Times New Roman" w:hAnsi="Times New Roman" w:cs="Times New Roman"/>
          <w:b/>
          <w:bCs/>
          <w:sz w:val="24"/>
          <w:szCs w:val="24"/>
        </w:rPr>
        <w:t>уряді</w:t>
      </w:r>
      <w:proofErr w:type="spellEnd"/>
      <w:r w:rsidR="00E775DF"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75DF" w:rsidRPr="005A0029">
        <w:rPr>
          <w:rFonts w:ascii="Times New Roman" w:hAnsi="Times New Roman" w:cs="Times New Roman"/>
          <w:b/>
          <w:bCs/>
          <w:sz w:val="24"/>
          <w:szCs w:val="24"/>
        </w:rPr>
        <w:t>праці</w:t>
      </w:r>
      <w:proofErr w:type="spellEnd"/>
      <w:r w:rsidR="00E775DF"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днів</w:t>
      </w:r>
      <w:proofErr w:type="spellEnd"/>
    </w:p>
    <w:p w14:paraId="216E05B5" w14:textId="1D81D7C7" w:rsidR="00133A31" w:rsidRPr="00C7131A" w:rsidRDefault="00133A31" w:rsidP="00C713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Заповніть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заявку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надішліть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0029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13" w:history="1">
        <w:r w:rsidR="00E9412C" w:rsidRPr="00C7131A">
          <w:rPr>
            <w:rStyle w:val="Hypertextovodkaz"/>
            <w:rFonts w:ascii="Times New Roman" w:hAnsi="Times New Roman" w:cs="Times New Roman"/>
            <w:sz w:val="24"/>
            <w:szCs w:val="24"/>
          </w:rPr>
          <w:t>Jelenova@kustod.cz</w:t>
        </w:r>
      </w:hyperlink>
    </w:p>
    <w:p w14:paraId="14DDBC5C" w14:textId="76B437F0" w:rsidR="00133A31" w:rsidRPr="005A0029" w:rsidRDefault="00133A31" w:rsidP="00133A31">
      <w:pPr>
        <w:rPr>
          <w:rFonts w:ascii="Times New Roman" w:hAnsi="Times New Roman" w:cs="Times New Roman"/>
          <w:sz w:val="24"/>
          <w:szCs w:val="24"/>
        </w:rPr>
      </w:pPr>
      <w:r w:rsidRPr="005A0029">
        <w:rPr>
          <w:rFonts w:ascii="Times New Roman" w:hAnsi="Times New Roman" w:cs="Times New Roman"/>
          <w:sz w:val="24"/>
          <w:szCs w:val="24"/>
        </w:rPr>
        <w:t>  </w:t>
      </w:r>
      <w:r w:rsidRPr="005A0029">
        <w:rPr>
          <w:rFonts w:ascii="Times New Roman" w:hAnsi="Times New Roman" w:cs="Times New Roman"/>
          <w:sz w:val="24"/>
          <w:szCs w:val="24"/>
        </w:rPr>
        <w:tab/>
      </w:r>
    </w:p>
    <w:p w14:paraId="1D2DA8C7" w14:textId="77777777" w:rsidR="00133A31" w:rsidRPr="005A0029" w:rsidRDefault="00133A31" w:rsidP="00133A31">
      <w:pPr>
        <w:rPr>
          <w:rFonts w:ascii="Times New Roman" w:hAnsi="Times New Roman" w:cs="Times New Roman"/>
          <w:sz w:val="24"/>
          <w:szCs w:val="24"/>
        </w:rPr>
      </w:pPr>
    </w:p>
    <w:p w14:paraId="2D6D6A0B" w14:textId="77777777" w:rsidR="00133A31" w:rsidRPr="005A0029" w:rsidRDefault="00133A31" w:rsidP="00133A3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Якщо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ви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взагалі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розумієте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Чеської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мови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то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краще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УП (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уряд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праці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прийти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людиною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яка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розуміє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Чеську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мову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кращої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комунікації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та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швидкої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029">
        <w:rPr>
          <w:rFonts w:ascii="Times New Roman" w:hAnsi="Times New Roman" w:cs="Times New Roman"/>
          <w:b/>
          <w:bCs/>
          <w:sz w:val="24"/>
          <w:szCs w:val="24"/>
        </w:rPr>
        <w:t>реєстрації</w:t>
      </w:r>
      <w:proofErr w:type="spellEnd"/>
      <w:r w:rsidRPr="005A00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8A04AE" w14:textId="77777777" w:rsidR="00133A31" w:rsidRPr="005A0029" w:rsidRDefault="00133A31" w:rsidP="00133A31">
      <w:pPr>
        <w:rPr>
          <w:rFonts w:ascii="Times New Roman" w:hAnsi="Times New Roman" w:cs="Times New Roman"/>
          <w:sz w:val="24"/>
          <w:szCs w:val="24"/>
        </w:rPr>
      </w:pPr>
    </w:p>
    <w:p w14:paraId="12AF8CF5" w14:textId="0A6ED675" w:rsidR="00342B36" w:rsidRPr="005A0029" w:rsidRDefault="00342B36">
      <w:pPr>
        <w:rPr>
          <w:rFonts w:ascii="Times New Roman" w:hAnsi="Times New Roman" w:cs="Times New Roman"/>
          <w:sz w:val="24"/>
          <w:szCs w:val="24"/>
        </w:rPr>
      </w:pPr>
    </w:p>
    <w:p w14:paraId="59260E5C" w14:textId="2401C0AE" w:rsidR="009A41D4" w:rsidRPr="005A0029" w:rsidRDefault="009A41D4">
      <w:pPr>
        <w:rPr>
          <w:rFonts w:ascii="Times New Roman" w:hAnsi="Times New Roman" w:cs="Times New Roman"/>
          <w:sz w:val="24"/>
          <w:szCs w:val="24"/>
        </w:rPr>
      </w:pPr>
      <w:bookmarkStart w:id="4" w:name="_Hlk113348426"/>
      <w:proofErr w:type="spellStart"/>
      <w:r w:rsidRPr="005A0029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ви</w:t>
      </w:r>
      <w:proofErr w:type="spellEnd"/>
      <w:r w:rsidRPr="005A0029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 xml:space="preserve"> </w:t>
      </w:r>
      <w:proofErr w:type="spellStart"/>
      <w:r w:rsidRPr="005A0029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вже</w:t>
      </w:r>
      <w:proofErr w:type="spellEnd"/>
      <w:r w:rsidRPr="005A0029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 xml:space="preserve"> </w:t>
      </w:r>
      <w:proofErr w:type="spellStart"/>
      <w:r w:rsidRPr="005A0029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зареєстровані</w:t>
      </w:r>
      <w:proofErr w:type="spellEnd"/>
      <w:r w:rsidRPr="005A0029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 xml:space="preserve"> в </w:t>
      </w:r>
      <w:proofErr w:type="spellStart"/>
      <w:r w:rsidRPr="005A0029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службі</w:t>
      </w:r>
      <w:proofErr w:type="spellEnd"/>
      <w:r w:rsidRPr="005A0029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 xml:space="preserve"> </w:t>
      </w:r>
      <w:proofErr w:type="spellStart"/>
      <w:r w:rsidRPr="005A0029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зайнятості</w:t>
      </w:r>
      <w:proofErr w:type="spellEnd"/>
    </w:p>
    <w:bookmarkEnd w:id="4"/>
    <w:p w14:paraId="756578F2" w14:textId="77777777" w:rsidR="00F9649D" w:rsidRPr="005A0029" w:rsidRDefault="00FE66B1" w:rsidP="00F9649D">
      <w:pPr>
        <w:numPr>
          <w:ilvl w:val="0"/>
          <w:numId w:val="6"/>
        </w:numPr>
        <w:shd w:val="clear" w:color="auto" w:fill="FFFFFF"/>
        <w:spacing w:before="100" w:beforeAutospacing="1" w:after="120" w:line="360" w:lineRule="atLeast"/>
        <w:ind w:left="1170"/>
        <w:jc w:val="both"/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</w:pPr>
      <w:proofErr w:type="spellStart"/>
      <w:r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Державна</w:t>
      </w:r>
      <w:proofErr w:type="spellEnd"/>
      <w:r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служба</w:t>
      </w:r>
      <w:proofErr w:type="spellEnd"/>
      <w:r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зайнятості</w:t>
      </w:r>
      <w:proofErr w:type="spellEnd"/>
      <w:r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Чеської</w:t>
      </w:r>
      <w:proofErr w:type="spellEnd"/>
      <w:r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Республіки</w:t>
      </w:r>
      <w:proofErr w:type="spellEnd"/>
      <w:r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вам</w:t>
      </w:r>
      <w:proofErr w:type="spellEnd"/>
      <w:r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допоможе</w:t>
      </w:r>
      <w:proofErr w:type="spellEnd"/>
      <w:r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r w:rsidRPr="005A0029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 </w:t>
      </w:r>
      <w:r w:rsidRPr="005A0029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  <w:lang w:val="uk-UA"/>
        </w:rPr>
        <w:t>проходженням</w:t>
      </w:r>
      <w:r w:rsidRPr="005A0029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 </w:t>
      </w:r>
      <w:proofErr w:type="spellStart"/>
      <w:r w:rsidRPr="005A0029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курсів</w:t>
      </w:r>
      <w:proofErr w:type="spellEnd"/>
      <w:r w:rsidRPr="005A0029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чеської</w:t>
      </w:r>
      <w:proofErr w:type="spellEnd"/>
      <w:r w:rsidRPr="005A0029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5A0029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мови</w:t>
      </w:r>
      <w:proofErr w:type="spellEnd"/>
      <w:r w:rsidR="00BB4A8B" w:rsidRPr="005A0029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="00AE70B3"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попросити</w:t>
      </w:r>
      <w:proofErr w:type="spellEnd"/>
      <w:r w:rsidR="00AE70B3"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AE70B3"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заявку</w:t>
      </w:r>
      <w:proofErr w:type="spellEnd"/>
      <w:r w:rsidR="00AE70B3"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AE70B3"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на</w:t>
      </w:r>
      <w:proofErr w:type="spellEnd"/>
      <w:r w:rsidR="00AE70B3"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AE70B3"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перенавчання</w:t>
      </w:r>
      <w:proofErr w:type="spellEnd"/>
      <w:r w:rsidR="00AE70B3"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в </w:t>
      </w:r>
      <w:proofErr w:type="spellStart"/>
      <w:r w:rsidR="00AE70B3"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бюро</w:t>
      </w:r>
      <w:proofErr w:type="spellEnd"/>
      <w:r w:rsidR="00AE70B3"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AE70B3"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зайнятості</w:t>
      </w:r>
      <w:proofErr w:type="spellEnd"/>
      <w:r w:rsidR="00F9649D" w:rsidRPr="005A0029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r w:rsidR="00F9649D" w:rsidRPr="005A0029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shd w:val="clear" w:color="auto" w:fill="FFFFFF"/>
        </w:rPr>
        <w:t xml:space="preserve">Oddělení poradenství a dalšího vzdělávání – Ing. Lucie </w:t>
      </w:r>
      <w:proofErr w:type="spellStart"/>
      <w:r w:rsidR="00F9649D" w:rsidRPr="005A0029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shd w:val="clear" w:color="auto" w:fill="FFFFFF"/>
        </w:rPr>
        <w:t>Hanišáková</w:t>
      </w:r>
      <w:proofErr w:type="spellEnd"/>
      <w:r w:rsidR="00F9649D" w:rsidRPr="005A0029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shd w:val="clear" w:color="auto" w:fill="FFFFFF"/>
        </w:rPr>
        <w:t xml:space="preserve"> (Tel.: 950 125 325, e-mail: </w:t>
      </w:r>
      <w:hyperlink r:id="rId14" w:history="1">
        <w:r w:rsidR="00F9649D" w:rsidRPr="005A0029">
          <w:rPr>
            <w:rStyle w:val="Hypertextovodkaz"/>
            <w:rFonts w:ascii="Times New Roman" w:hAnsi="Times New Roman" w:cs="Times New Roman"/>
            <w:b/>
            <w:bCs/>
            <w:spacing w:val="9"/>
            <w:sz w:val="24"/>
            <w:szCs w:val="24"/>
            <w:shd w:val="clear" w:color="auto" w:fill="FFFFFF"/>
          </w:rPr>
          <w:t>lucie.hanisakova@uradprace.cz</w:t>
        </w:r>
      </w:hyperlink>
      <w:r w:rsidR="00F9649D" w:rsidRPr="005A0029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shd w:val="clear" w:color="auto" w:fill="FFFFFF"/>
        </w:rPr>
        <w:t xml:space="preserve">) </w:t>
      </w:r>
      <w:r w:rsidR="00F9649D" w:rsidRPr="005A0029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případně </w:t>
      </w:r>
      <w:r w:rsidR="00F9649D" w:rsidRPr="005A0029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shd w:val="clear" w:color="auto" w:fill="FFFFFF"/>
        </w:rPr>
        <w:t xml:space="preserve">Martina Husáková (Tel.: 950 125 323, e-mail: </w:t>
      </w:r>
      <w:hyperlink r:id="rId15" w:history="1">
        <w:r w:rsidR="00F9649D" w:rsidRPr="005A0029">
          <w:rPr>
            <w:rStyle w:val="Hypertextovodkaz"/>
            <w:rFonts w:ascii="Times New Roman" w:hAnsi="Times New Roman" w:cs="Times New Roman"/>
            <w:b/>
            <w:bCs/>
            <w:spacing w:val="9"/>
            <w:sz w:val="24"/>
            <w:szCs w:val="24"/>
            <w:shd w:val="clear" w:color="auto" w:fill="FFFFFF"/>
          </w:rPr>
          <w:t>martina.husakova@uradprace.cz</w:t>
        </w:r>
      </w:hyperlink>
      <w:r w:rsidR="00F9649D" w:rsidRPr="005A0029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shd w:val="clear" w:color="auto" w:fill="FFFFFF"/>
        </w:rPr>
        <w:t>)</w:t>
      </w:r>
    </w:p>
    <w:p w14:paraId="33C37CFC" w14:textId="50DDD00D" w:rsidR="00AE70B3" w:rsidRPr="005A0029" w:rsidRDefault="00AE70B3" w:rsidP="005A0029">
      <w:pPr>
        <w:shd w:val="clear" w:color="auto" w:fill="FFFFFF"/>
        <w:spacing w:before="100" w:beforeAutospacing="1" w:after="120" w:line="360" w:lineRule="atLeast"/>
        <w:ind w:left="1170"/>
        <w:jc w:val="both"/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</w:pPr>
    </w:p>
    <w:sectPr w:rsidR="00AE70B3" w:rsidRPr="005A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778"/>
    <w:multiLevelType w:val="multilevel"/>
    <w:tmpl w:val="DBC8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615FB"/>
    <w:multiLevelType w:val="hybridMultilevel"/>
    <w:tmpl w:val="D0E80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E1F97"/>
    <w:multiLevelType w:val="hybridMultilevel"/>
    <w:tmpl w:val="2F2C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A6785"/>
    <w:multiLevelType w:val="hybridMultilevel"/>
    <w:tmpl w:val="02665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D523A"/>
    <w:multiLevelType w:val="hybridMultilevel"/>
    <w:tmpl w:val="29807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4190E"/>
    <w:multiLevelType w:val="hybridMultilevel"/>
    <w:tmpl w:val="AFDAB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035084">
    <w:abstractNumId w:val="4"/>
  </w:num>
  <w:num w:numId="2" w16cid:durableId="966737988">
    <w:abstractNumId w:val="1"/>
  </w:num>
  <w:num w:numId="3" w16cid:durableId="1159272620">
    <w:abstractNumId w:val="3"/>
  </w:num>
  <w:num w:numId="4" w16cid:durableId="1104037811">
    <w:abstractNumId w:val="2"/>
  </w:num>
  <w:num w:numId="5" w16cid:durableId="1846281817">
    <w:abstractNumId w:val="5"/>
  </w:num>
  <w:num w:numId="6" w16cid:durableId="187342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31"/>
    <w:rsid w:val="00016C78"/>
    <w:rsid w:val="00021D14"/>
    <w:rsid w:val="00067EBF"/>
    <w:rsid w:val="000A73AD"/>
    <w:rsid w:val="000A7434"/>
    <w:rsid w:val="00133A31"/>
    <w:rsid w:val="00174574"/>
    <w:rsid w:val="00214E9D"/>
    <w:rsid w:val="00233CB3"/>
    <w:rsid w:val="00283944"/>
    <w:rsid w:val="002C378F"/>
    <w:rsid w:val="00306F3A"/>
    <w:rsid w:val="00342B36"/>
    <w:rsid w:val="0034436D"/>
    <w:rsid w:val="00425BA2"/>
    <w:rsid w:val="004E421F"/>
    <w:rsid w:val="00507957"/>
    <w:rsid w:val="00513BF5"/>
    <w:rsid w:val="00571876"/>
    <w:rsid w:val="005A0029"/>
    <w:rsid w:val="00655CA9"/>
    <w:rsid w:val="00661837"/>
    <w:rsid w:val="00695C04"/>
    <w:rsid w:val="006D7E91"/>
    <w:rsid w:val="00716AC0"/>
    <w:rsid w:val="007460FD"/>
    <w:rsid w:val="007D6217"/>
    <w:rsid w:val="00857493"/>
    <w:rsid w:val="008B0C85"/>
    <w:rsid w:val="008B1437"/>
    <w:rsid w:val="008B3AA2"/>
    <w:rsid w:val="00922F57"/>
    <w:rsid w:val="00956187"/>
    <w:rsid w:val="009A41D4"/>
    <w:rsid w:val="00A3046E"/>
    <w:rsid w:val="00A63104"/>
    <w:rsid w:val="00AE4E2F"/>
    <w:rsid w:val="00AE70B3"/>
    <w:rsid w:val="00AF40C7"/>
    <w:rsid w:val="00BB09FA"/>
    <w:rsid w:val="00BB4A8B"/>
    <w:rsid w:val="00C43720"/>
    <w:rsid w:val="00C46009"/>
    <w:rsid w:val="00C62C9E"/>
    <w:rsid w:val="00C7131A"/>
    <w:rsid w:val="00C93A8E"/>
    <w:rsid w:val="00CD0425"/>
    <w:rsid w:val="00CF65B0"/>
    <w:rsid w:val="00D03816"/>
    <w:rsid w:val="00D524C9"/>
    <w:rsid w:val="00DB25D0"/>
    <w:rsid w:val="00E22D15"/>
    <w:rsid w:val="00E5437C"/>
    <w:rsid w:val="00E6553B"/>
    <w:rsid w:val="00E775DF"/>
    <w:rsid w:val="00E9412C"/>
    <w:rsid w:val="00E94DEC"/>
    <w:rsid w:val="00EC06F8"/>
    <w:rsid w:val="00F247F0"/>
    <w:rsid w:val="00F8504C"/>
    <w:rsid w:val="00F9649D"/>
    <w:rsid w:val="00FD3309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5C0"/>
  <w15:chartTrackingRefBased/>
  <w15:docId w15:val="{FFACD421-04B8-4C92-BBFF-85956141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A3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A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A3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B14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E66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E7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E70B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AE70B3"/>
  </w:style>
  <w:style w:type="character" w:styleId="Nevyeenzmnka">
    <w:name w:val="Unresolved Mention"/>
    <w:basedOn w:val="Standardnpsmoodstavce"/>
    <w:uiPriority w:val="99"/>
    <w:semiHidden/>
    <w:unhideWhenUsed/>
    <w:rsid w:val="0050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ova@kustod.cz" TargetMode="External"/><Relationship Id="rId13" Type="http://schemas.openxmlformats.org/officeDocument/2006/relationships/hyperlink" Target="mailto:Jelenova@kusto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a.husakova@uradprace.cz" TargetMode="External"/><Relationship Id="rId12" Type="http://schemas.openxmlformats.org/officeDocument/2006/relationships/hyperlink" Target="mailto:martina.husakova@uradprace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ucie.hanisakova@uradprace.cz" TargetMode="External"/><Relationship Id="rId11" Type="http://schemas.openxmlformats.org/officeDocument/2006/relationships/hyperlink" Target="mailto:lucie.hanisakova@uradprace.cz" TargetMode="External"/><Relationship Id="rId5" Type="http://schemas.openxmlformats.org/officeDocument/2006/relationships/hyperlink" Target="https://www.uradprace.cz/web/cz/-/rekvalifik-14" TargetMode="External"/><Relationship Id="rId15" Type="http://schemas.openxmlformats.org/officeDocument/2006/relationships/hyperlink" Target="mailto:martina.husakova@uradprace.cz" TargetMode="External"/><Relationship Id="rId10" Type="http://schemas.openxmlformats.org/officeDocument/2006/relationships/hyperlink" Target="mailto:martina.husakova@uradpra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e.hanisakova@uradprace.cz" TargetMode="External"/><Relationship Id="rId14" Type="http://schemas.openxmlformats.org/officeDocument/2006/relationships/hyperlink" Target="mailto:lucie.hanisakova@uradpra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O365nesdilenabezapps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</dc:creator>
  <cp:keywords/>
  <dc:description/>
  <cp:lastModifiedBy>Šárka Jelenova</cp:lastModifiedBy>
  <cp:revision>51</cp:revision>
  <cp:lastPrinted>2022-08-18T11:08:00Z</cp:lastPrinted>
  <dcterms:created xsi:type="dcterms:W3CDTF">2022-08-18T10:03:00Z</dcterms:created>
  <dcterms:modified xsi:type="dcterms:W3CDTF">2022-09-06T07:24:00Z</dcterms:modified>
</cp:coreProperties>
</file>